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765" w14:textId="77777777" w:rsidR="00203709" w:rsidRPr="007B4A41" w:rsidRDefault="00203709" w:rsidP="00203709">
      <w:pPr>
        <w:jc w:val="right"/>
        <w:rPr>
          <w:rFonts w:ascii="Times New Roman" w:hAnsi="Times New Roman"/>
          <w:sz w:val="24"/>
          <w:szCs w:val="24"/>
        </w:rPr>
      </w:pPr>
      <w:r w:rsidRPr="007B4A41">
        <w:rPr>
          <w:rFonts w:ascii="Times New Roman" w:hAnsi="Times New Roman"/>
          <w:sz w:val="24"/>
          <w:szCs w:val="24"/>
        </w:rPr>
        <w:t>Приложение 1</w:t>
      </w:r>
    </w:p>
    <w:p w14:paraId="3DB33F6F" w14:textId="77777777" w:rsidR="00203709" w:rsidRPr="007B4A41" w:rsidRDefault="00203709" w:rsidP="00203709">
      <w:pPr>
        <w:jc w:val="right"/>
        <w:rPr>
          <w:rFonts w:ascii="Times New Roman" w:hAnsi="Times New Roman"/>
          <w:sz w:val="24"/>
          <w:szCs w:val="24"/>
        </w:rPr>
      </w:pPr>
      <w:r w:rsidRPr="007B4A41">
        <w:rPr>
          <w:rFonts w:ascii="Times New Roman" w:hAnsi="Times New Roman"/>
          <w:sz w:val="24"/>
          <w:szCs w:val="24"/>
        </w:rPr>
        <w:t>к приказу от 05.04.202</w:t>
      </w:r>
      <w:r>
        <w:rPr>
          <w:rFonts w:ascii="Times New Roman" w:hAnsi="Times New Roman"/>
          <w:sz w:val="24"/>
          <w:szCs w:val="24"/>
        </w:rPr>
        <w:t>3</w:t>
      </w:r>
      <w:r w:rsidRPr="007B4A4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100А/01-11</w:t>
      </w:r>
    </w:p>
    <w:p w14:paraId="209554D3" w14:textId="77777777" w:rsidR="00203709" w:rsidRPr="007B4A41" w:rsidRDefault="00203709" w:rsidP="00203709">
      <w:pPr>
        <w:rPr>
          <w:rFonts w:ascii="Times New Roman" w:hAnsi="Times New Roman"/>
          <w:sz w:val="24"/>
          <w:szCs w:val="24"/>
        </w:rPr>
      </w:pPr>
    </w:p>
    <w:p w14:paraId="1BE3F1C7" w14:textId="77777777" w:rsidR="00203709" w:rsidRPr="007B4A41" w:rsidRDefault="00203709" w:rsidP="00203709">
      <w:pPr>
        <w:rPr>
          <w:rFonts w:ascii="Times New Roman" w:hAnsi="Times New Roman"/>
          <w:sz w:val="24"/>
          <w:szCs w:val="24"/>
        </w:rPr>
      </w:pPr>
    </w:p>
    <w:p w14:paraId="12BF31F1" w14:textId="77777777" w:rsidR="00203709" w:rsidRPr="007B4A41" w:rsidRDefault="00203709" w:rsidP="002037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Медиаплан информационного сопровождения создания и функционирования Центров образования </w:t>
      </w:r>
      <w:r w:rsidRPr="007B4A41">
        <w:rPr>
          <w:rFonts w:ascii="Times New Roman" w:hAnsi="Times New Roman"/>
          <w:b/>
          <w:sz w:val="24"/>
          <w:szCs w:val="24"/>
        </w:rPr>
        <w:t>естественно-научной и технологической направленностей</w:t>
      </w:r>
      <w:r w:rsidRPr="007B4A41">
        <w:rPr>
          <w:rFonts w:ascii="Times New Roman" w:hAnsi="Times New Roman"/>
          <w:sz w:val="24"/>
          <w:szCs w:val="24"/>
        </w:rPr>
        <w:t xml:space="preserve"> </w:t>
      </w: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>«Точка роста» на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7B4A4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465"/>
        <w:gridCol w:w="1845"/>
        <w:gridCol w:w="1492"/>
        <w:gridCol w:w="2098"/>
      </w:tblGrid>
      <w:tr w:rsidR="00203709" w:rsidRPr="007B4A41" w14:paraId="7DCD2DBC" w14:textId="77777777" w:rsidTr="00EC68F2">
        <w:tc>
          <w:tcPr>
            <w:tcW w:w="0" w:type="auto"/>
          </w:tcPr>
          <w:p w14:paraId="4BEBAB70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2B1CCD11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14:paraId="0AF3D5CD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14:paraId="475DDE0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14:paraId="771BBA76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203709" w:rsidRPr="007B4A41" w14:paraId="7AC700E8" w14:textId="77777777" w:rsidTr="00EC68F2">
        <w:tc>
          <w:tcPr>
            <w:tcW w:w="0" w:type="auto"/>
          </w:tcPr>
          <w:p w14:paraId="436082A7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14:paraId="68811629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B3C0666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8CE594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F442460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434756E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B89CEDC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D195DA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  <w:r w:rsidRPr="007B4A41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3709" w:rsidRPr="007B4A41" w14:paraId="090C601D" w14:textId="77777777" w:rsidTr="00EC68F2">
              <w:trPr>
                <w:trHeight w:val="384"/>
              </w:trPr>
              <w:tc>
                <w:tcPr>
                  <w:tcW w:w="0" w:type="auto"/>
                </w:tcPr>
                <w:p w14:paraId="436EB46C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ACFF9F3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9"/>
            </w:tblGrid>
            <w:tr w:rsidR="00203709" w:rsidRPr="007B4A41" w14:paraId="48B901E4" w14:textId="77777777" w:rsidTr="00EC68F2">
              <w:trPr>
                <w:trHeight w:val="911"/>
              </w:trPr>
              <w:tc>
                <w:tcPr>
                  <w:tcW w:w="0" w:type="auto"/>
                </w:tcPr>
                <w:p w14:paraId="57B4A8B5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14:paraId="7C8A755F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C5ACC7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Интернет-ресурсы, СМИ,</w:t>
            </w:r>
          </w:p>
          <w:p w14:paraId="48824474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14:paraId="48890123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14:paraId="4AFD843D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203709" w:rsidRPr="007B4A41" w14:paraId="296DC1EA" w14:textId="77777777" w:rsidTr="00EC68F2">
        <w:tc>
          <w:tcPr>
            <w:tcW w:w="0" w:type="auto"/>
          </w:tcPr>
          <w:p w14:paraId="3F7AC1F0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36EDF30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  <w:r w:rsidRPr="007B4A41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</w:p>
          <w:p w14:paraId="2F752DD3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  <w:r w:rsidRPr="007B4A41">
              <w:rPr>
                <w:rFonts w:ascii="Times New Roman" w:hAnsi="Times New Roman"/>
                <w:sz w:val="24"/>
                <w:szCs w:val="24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3709" w:rsidRPr="007B4A41" w14:paraId="680C5196" w14:textId="77777777" w:rsidTr="00EC68F2">
              <w:trPr>
                <w:trHeight w:val="356"/>
              </w:trPr>
              <w:tc>
                <w:tcPr>
                  <w:tcW w:w="0" w:type="auto"/>
                </w:tcPr>
                <w:p w14:paraId="3D6BB505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BA2E05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85B602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Интернет-ресурсы, СМИ,</w:t>
            </w:r>
          </w:p>
          <w:p w14:paraId="0EA4585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14:paraId="51DE1E4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14:paraId="513C82B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  <w:p w14:paraId="196FF9DB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Фоторепортажи</w:t>
            </w:r>
          </w:p>
          <w:p w14:paraId="77D109B1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203709" w:rsidRPr="007B4A41" w14:paraId="6F60302C" w14:textId="77777777" w:rsidTr="00EC68F2">
        <w:tc>
          <w:tcPr>
            <w:tcW w:w="0" w:type="auto"/>
          </w:tcPr>
          <w:p w14:paraId="72B4F629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3548007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  <w:r w:rsidRPr="007B4A41">
              <w:rPr>
                <w:rFonts w:ascii="Times New Roman" w:hAnsi="Times New Roman"/>
                <w:sz w:val="24"/>
                <w:szCs w:val="24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03709" w:rsidRPr="007B4A41" w14:paraId="1B5EBABB" w14:textId="77777777" w:rsidTr="00EC68F2">
              <w:trPr>
                <w:trHeight w:val="516"/>
              </w:trPr>
              <w:tc>
                <w:tcPr>
                  <w:tcW w:w="0" w:type="auto"/>
                </w:tcPr>
                <w:p w14:paraId="7BC04D34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C2E4EB5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7"/>
              <w:gridCol w:w="222"/>
            </w:tblGrid>
            <w:tr w:rsidR="00203709" w:rsidRPr="007B4A41" w14:paraId="32A78593" w14:textId="77777777" w:rsidTr="00EC68F2">
              <w:trPr>
                <w:trHeight w:val="258"/>
              </w:trPr>
              <w:tc>
                <w:tcPr>
                  <w:tcW w:w="0" w:type="auto"/>
                </w:tcPr>
                <w:p w14:paraId="378E4720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Интернет-ресурсы </w:t>
                  </w:r>
                </w:p>
              </w:tc>
              <w:tc>
                <w:tcPr>
                  <w:tcW w:w="0" w:type="auto"/>
                </w:tcPr>
                <w:p w14:paraId="684B7A81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FBC22A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A611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203709" w:rsidRPr="007B4A41" w14:paraId="55414890" w14:textId="77777777" w:rsidTr="00EC68F2">
              <w:trPr>
                <w:trHeight w:val="1086"/>
              </w:trPr>
              <w:tc>
                <w:tcPr>
                  <w:tcW w:w="0" w:type="auto"/>
                </w:tcPr>
                <w:p w14:paraId="0ABBBC4D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Новости, </w:t>
                  </w:r>
                </w:p>
                <w:p w14:paraId="5F337CA2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фоторепортажи </w:t>
                  </w:r>
                </w:p>
              </w:tc>
            </w:tr>
          </w:tbl>
          <w:p w14:paraId="4489A3DD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03709" w:rsidRPr="007B4A41" w14:paraId="387FF8B8" w14:textId="77777777" w:rsidTr="00EC68F2">
        <w:tc>
          <w:tcPr>
            <w:tcW w:w="0" w:type="auto"/>
          </w:tcPr>
          <w:p w14:paraId="5824EE7C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9"/>
            </w:tblGrid>
            <w:tr w:rsidR="00203709" w:rsidRPr="007B4A41" w14:paraId="2D6B8A11" w14:textId="77777777" w:rsidTr="00EC68F2">
              <w:trPr>
                <w:trHeight w:val="525"/>
              </w:trPr>
              <w:tc>
                <w:tcPr>
                  <w:tcW w:w="0" w:type="auto"/>
                </w:tcPr>
                <w:p w14:paraId="1BDDF778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14:paraId="119C6EFE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5ABE52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14:paraId="6944248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14:paraId="763A5FF4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203709" w:rsidRPr="007B4A41" w14:paraId="5D7BB01D" w14:textId="77777777" w:rsidTr="00EC68F2">
        <w:tc>
          <w:tcPr>
            <w:tcW w:w="0" w:type="auto"/>
          </w:tcPr>
          <w:p w14:paraId="20758609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7A3BCEB" w14:textId="77777777" w:rsidR="00203709" w:rsidRPr="007B4A41" w:rsidRDefault="00203709" w:rsidP="00EC68F2">
            <w:pPr>
              <w:rPr>
                <w:rFonts w:ascii="Times New Roman" w:hAnsi="Times New Roman"/>
                <w:sz w:val="24"/>
                <w:szCs w:val="24"/>
              </w:rPr>
            </w:pPr>
            <w:r w:rsidRPr="007B4A41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брендбуком </w:t>
            </w:r>
          </w:p>
        </w:tc>
        <w:tc>
          <w:tcPr>
            <w:tcW w:w="0" w:type="auto"/>
          </w:tcPr>
          <w:p w14:paraId="3F935F4F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14:paraId="13BC2EAC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14:paraId="35572F36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14:paraId="6CBB0354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203709" w:rsidRPr="007B4A41" w14:paraId="757D39A0" w14:textId="77777777" w:rsidTr="00EC68F2">
        <w:tc>
          <w:tcPr>
            <w:tcW w:w="0" w:type="auto"/>
          </w:tcPr>
          <w:p w14:paraId="6D203973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9"/>
            </w:tblGrid>
            <w:tr w:rsidR="00203709" w:rsidRPr="007B4A41" w14:paraId="6FC7D0B8" w14:textId="77777777" w:rsidTr="00EC68F2">
              <w:trPr>
                <w:trHeight w:val="247"/>
              </w:trPr>
              <w:tc>
                <w:tcPr>
                  <w:tcW w:w="0" w:type="auto"/>
                </w:tcPr>
                <w:p w14:paraId="0848E6B8" w14:textId="77777777" w:rsidR="00203709" w:rsidRPr="007B4A41" w:rsidRDefault="00203709" w:rsidP="00EC68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4A4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Торжественное открытие Центров </w:t>
                  </w:r>
                </w:p>
              </w:tc>
            </w:tr>
          </w:tbl>
          <w:p w14:paraId="5F9F25AB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74F0A7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14:paraId="5C412735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Социальные сети</w:t>
            </w:r>
          </w:p>
          <w:p w14:paraId="4A8A15DD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0" w:type="auto"/>
          </w:tcPr>
          <w:p w14:paraId="2E75918F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14:paraId="6F5DDF5B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14:paraId="7F4EA00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Новости,</w:t>
            </w:r>
          </w:p>
          <w:p w14:paraId="065E94C0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203709" w:rsidRPr="007B4A41" w14:paraId="15A890EE" w14:textId="77777777" w:rsidTr="00EC68F2">
        <w:tc>
          <w:tcPr>
            <w:tcW w:w="0" w:type="auto"/>
          </w:tcPr>
          <w:p w14:paraId="6018B1F3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2E6F96D0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14:paraId="09F973BF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14:paraId="41DA131E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14:paraId="661C5098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0" w:type="auto"/>
          </w:tcPr>
          <w:p w14:paraId="674CCA3B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p w14:paraId="07F732AC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14:paraId="315F9FEA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14:paraId="3C86AD06" w14:textId="77777777" w:rsidR="00203709" w:rsidRPr="007B4A41" w:rsidRDefault="00203709" w:rsidP="00EC68F2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7B4A41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14:paraId="2DED9E1C" w14:textId="77777777" w:rsidR="00EB6BC7" w:rsidRDefault="00EB6BC7"/>
    <w:sectPr w:rsidR="00EB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4"/>
    <w:rsid w:val="00203709"/>
    <w:rsid w:val="00D753C4"/>
    <w:rsid w:val="00E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E6AF-5F0E-4685-BD39-5C910F28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70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dir_sosch_17@outlook.com</dc:creator>
  <cp:keywords/>
  <dc:description/>
  <cp:lastModifiedBy>dir_sosch_17@outlook.com</cp:lastModifiedBy>
  <cp:revision>2</cp:revision>
  <dcterms:created xsi:type="dcterms:W3CDTF">2023-05-15T12:54:00Z</dcterms:created>
  <dcterms:modified xsi:type="dcterms:W3CDTF">2023-05-15T12:55:00Z</dcterms:modified>
</cp:coreProperties>
</file>